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F281" w14:textId="77777777" w:rsidR="000B1ABB" w:rsidRDefault="000B1ABB" w:rsidP="000B1ABB">
      <w:r>
        <w:t>How many times have you wished there was something you could do to help the people you know in a time of need? Have you ever needed to get help for yourself or someone else, but didn’t know where to look?</w:t>
      </w:r>
    </w:p>
    <w:p w14:paraId="32D4121C" w14:textId="77777777" w:rsidR="00D77E89" w:rsidRDefault="00D77E89" w:rsidP="00D77E89">
      <w:pPr>
        <w:rPr>
          <w:rFonts w:cstheme="minorHAnsi"/>
          <w:color w:val="222222"/>
          <w:shd w:val="clear" w:color="auto" w:fill="FFFFFF"/>
        </w:rPr>
      </w:pPr>
      <w:r>
        <w:t xml:space="preserve">Existing online resources have been cumbersome and unreliable. Our goal is for </w:t>
      </w:r>
      <w:proofErr w:type="spellStart"/>
      <w:r>
        <w:t>HelpFinder</w:t>
      </w:r>
      <w:proofErr w:type="spellEnd"/>
      <w:r>
        <w:t xml:space="preserve"> to be an easily </w:t>
      </w:r>
      <w:r w:rsidRPr="00102F42">
        <w:rPr>
          <w:rFonts w:cstheme="minorHAnsi"/>
        </w:rPr>
        <w:t>navigable</w:t>
      </w:r>
      <w:r>
        <w:rPr>
          <w:rFonts w:cstheme="minorHAnsi"/>
        </w:rPr>
        <w:t xml:space="preserve"> and</w:t>
      </w:r>
      <w:r w:rsidRPr="00102F42">
        <w:rPr>
          <w:rFonts w:cstheme="minorHAnsi"/>
        </w:rPr>
        <w:t xml:space="preserve"> </w:t>
      </w:r>
      <w:r w:rsidRPr="00102F42">
        <w:rPr>
          <w:rFonts w:cstheme="minorHAnsi"/>
          <w:color w:val="222222"/>
          <w:shd w:val="clear" w:color="auto" w:fill="FFFFFF"/>
        </w:rPr>
        <w:t>reputable source of all</w:t>
      </w:r>
      <w:r>
        <w:rPr>
          <w:rFonts w:cstheme="minorHAnsi"/>
          <w:color w:val="222222"/>
          <w:shd w:val="clear" w:color="auto" w:fill="FFFFFF"/>
        </w:rPr>
        <w:t xml:space="preserve"> free and reduced cost services in local communities. </w:t>
      </w:r>
    </w:p>
    <w:p w14:paraId="0CC78E72" w14:textId="77777777" w:rsidR="000B1ABB" w:rsidRDefault="000B1ABB" w:rsidP="000B1ABB">
      <w:r>
        <w:t xml:space="preserve">That’s why we created </w:t>
      </w:r>
      <w:proofErr w:type="spellStart"/>
      <w:r>
        <w:t>HelpFinder</w:t>
      </w:r>
      <w:proofErr w:type="spellEnd"/>
      <w:r>
        <w:t xml:space="preserve">. We want to easily connect people to </w:t>
      </w:r>
      <w:r w:rsidR="00E915FE">
        <w:t>Churche</w:t>
      </w:r>
      <w:r w:rsidR="00102F42">
        <w:t>s</w:t>
      </w:r>
      <w:r w:rsidR="00D77E89">
        <w:t>, Nonprofits</w:t>
      </w:r>
      <w:r>
        <w:t xml:space="preserve">, faith-based organizations, social-services and others who can help them when it’s most needed. </w:t>
      </w:r>
    </w:p>
    <w:p w14:paraId="5EB06FD2" w14:textId="77777777" w:rsidR="00436388" w:rsidRPr="00436388" w:rsidRDefault="00B4248F">
      <w:pPr>
        <w:rPr>
          <w:b/>
          <w:u w:val="single"/>
        </w:rPr>
      </w:pPr>
      <w:r>
        <w:rPr>
          <w:b/>
          <w:u w:val="single"/>
        </w:rPr>
        <w:br/>
      </w:r>
      <w:r w:rsidR="00436388" w:rsidRPr="00436388">
        <w:rPr>
          <w:b/>
          <w:u w:val="single"/>
        </w:rPr>
        <w:t xml:space="preserve">Getting your </w:t>
      </w:r>
      <w:r w:rsidR="00E915FE">
        <w:rPr>
          <w:b/>
          <w:u w:val="single"/>
        </w:rPr>
        <w:t>Church</w:t>
      </w:r>
      <w:r w:rsidR="00D740AC">
        <w:rPr>
          <w:b/>
          <w:u w:val="single"/>
        </w:rPr>
        <w:t>’s</w:t>
      </w:r>
      <w:r w:rsidR="008B4465">
        <w:rPr>
          <w:b/>
          <w:u w:val="single"/>
        </w:rPr>
        <w:t xml:space="preserve"> programs listed</w:t>
      </w:r>
      <w:r w:rsidR="00436388" w:rsidRPr="00436388">
        <w:rPr>
          <w:b/>
          <w:u w:val="single"/>
        </w:rPr>
        <w:t>:</w:t>
      </w:r>
    </w:p>
    <w:p w14:paraId="31BEC546" w14:textId="77777777" w:rsidR="00436388" w:rsidRPr="00B4248F" w:rsidRDefault="00436388">
      <w:r>
        <w:t xml:space="preserve">If you haven’t already, </w:t>
      </w:r>
      <w:r w:rsidR="00B4248F">
        <w:t xml:space="preserve">click </w:t>
      </w:r>
      <w:hyperlink r:id="rId5" w:history="1">
        <w:r w:rsidR="00B4248F" w:rsidRPr="00C52B27">
          <w:rPr>
            <w:rStyle w:val="Hyperlink"/>
          </w:rPr>
          <w:t>here</w:t>
        </w:r>
      </w:hyperlink>
      <w:r w:rsidR="00B4248F">
        <w:t xml:space="preserve"> to see if your program is listed.</w:t>
      </w:r>
    </w:p>
    <w:p w14:paraId="7EA2DD2D" w14:textId="77777777" w:rsidR="000B1ABB" w:rsidRPr="00B4248F" w:rsidRDefault="00436388" w:rsidP="000B1ABB">
      <w:pPr>
        <w:shd w:val="clear" w:color="auto" w:fill="FFFFFF"/>
        <w:rPr>
          <w:b/>
        </w:rPr>
      </w:pPr>
      <w:r>
        <w:rPr>
          <w:b/>
        </w:rPr>
        <w:t>If your program is listed</w:t>
      </w:r>
      <w:r>
        <w:t>: You’re on the right track. Check the address, phone number, hours of operation, and other basic information to see if it’s up-to-date.</w:t>
      </w:r>
      <w:r w:rsidR="008B4465">
        <w:t xml:space="preserve"> Here you can edit and claim your listing. </w:t>
      </w:r>
      <w:r w:rsidR="008B4465">
        <w:rPr>
          <w:b/>
        </w:rPr>
        <w:t>We highly recommend claiming your listing</w:t>
      </w:r>
      <w:r w:rsidR="008B4465">
        <w:t xml:space="preserve">, as it will keep information accurate and relevant. </w:t>
      </w:r>
      <w:r w:rsidR="000B1ABB">
        <w:br/>
      </w:r>
      <w:r w:rsidR="000B1ABB" w:rsidRPr="000B1ABB">
        <w:rPr>
          <w:b/>
        </w:rPr>
        <w:t>When you do claim a listing</w:t>
      </w:r>
      <w:r w:rsidR="00B4248F">
        <w:rPr>
          <w:b/>
        </w:rPr>
        <w:t xml:space="preserve">, you agree to: </w:t>
      </w:r>
    </w:p>
    <w:p w14:paraId="490C03E1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Contact clients back within 24 hours</w:t>
      </w:r>
    </w:p>
    <w:p w14:paraId="6CFDA461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Have reasonable wait times</w:t>
      </w:r>
    </w:p>
    <w:p w14:paraId="59980EAE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Have </w:t>
      </w:r>
      <w:r w:rsidR="00B4248F">
        <w:rPr>
          <w:rFonts w:ascii="Calibri" w:eastAsia="Times New Roman" w:hAnsi="Calibri" w:cs="Calibri"/>
          <w:color w:val="222222"/>
        </w:rPr>
        <w:t>caring</w:t>
      </w:r>
      <w:r w:rsidRPr="007C723E">
        <w:rPr>
          <w:rFonts w:ascii="Calibri" w:eastAsia="Times New Roman" w:hAnsi="Calibri" w:cs="Calibri"/>
          <w:color w:val="222222"/>
        </w:rPr>
        <w:t xml:space="preserve"> service for everyone</w:t>
      </w:r>
    </w:p>
    <w:p w14:paraId="3978035A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Be friendly &amp; cooperative with anyone who offers to help</w:t>
      </w:r>
    </w:p>
    <w:p w14:paraId="4C255AE0" w14:textId="77777777" w:rsidR="000B1ABB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Offer a quality program that matches the description on </w:t>
      </w:r>
      <w:proofErr w:type="spellStart"/>
      <w:r w:rsidRPr="007C723E">
        <w:rPr>
          <w:rFonts w:ascii="Calibri" w:eastAsia="Times New Roman" w:hAnsi="Calibri" w:cs="Calibri"/>
          <w:color w:val="222222"/>
        </w:rPr>
        <w:t>HelpFinder</w:t>
      </w:r>
      <w:proofErr w:type="spellEnd"/>
    </w:p>
    <w:p w14:paraId="501C32A5" w14:textId="77777777" w:rsidR="00B4248F" w:rsidRDefault="00B4248F" w:rsidP="00B424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4CFB3AA" w14:textId="77777777" w:rsidR="000B1ABB" w:rsidRPr="008B4465" w:rsidRDefault="00B4248F" w:rsidP="00B4248F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222222"/>
        </w:rPr>
        <w:t xml:space="preserve">If these criteria are not met, we reserve the right to remove your program to ensure program quality and safety. </w:t>
      </w:r>
      <w:r>
        <w:rPr>
          <w:rFonts w:ascii="Calibri" w:eastAsia="Times New Roman" w:hAnsi="Calibri" w:cs="Calibri"/>
          <w:color w:val="222222"/>
        </w:rPr>
        <w:br/>
      </w:r>
    </w:p>
    <w:p w14:paraId="0F2C64CA" w14:textId="77777777" w:rsidR="007C723E" w:rsidRDefault="00436388">
      <w:r>
        <w:rPr>
          <w:b/>
        </w:rPr>
        <w:t xml:space="preserve">If </w:t>
      </w:r>
      <w:r w:rsidR="008B4465">
        <w:rPr>
          <w:b/>
        </w:rPr>
        <w:t>your program is not listed</w:t>
      </w:r>
      <w:r>
        <w:rPr>
          <w:b/>
        </w:rPr>
        <w:t xml:space="preserve">: </w:t>
      </w:r>
      <w:r>
        <w:t xml:space="preserve">Here’s where the “suggest a program feature” comes in. </w:t>
      </w:r>
      <w:r w:rsidR="000B1ABB">
        <w:br/>
      </w:r>
      <w:r>
        <w:t>“</w:t>
      </w:r>
      <w:hyperlink r:id="rId6" w:history="1">
        <w:r w:rsidRPr="00B4248F">
          <w:rPr>
            <w:rStyle w:val="Hyperlink"/>
          </w:rPr>
          <w:t>Suggest a Program</w:t>
        </w:r>
      </w:hyperlink>
      <w:r>
        <w:t xml:space="preserve">” to begin the process. </w:t>
      </w:r>
      <w:r w:rsidR="00B4248F">
        <w:t xml:space="preserve">Here, you’re able to </w:t>
      </w:r>
      <w:r w:rsidR="008B4465">
        <w:t>double-check that your program hasn’t already been listed. The</w:t>
      </w:r>
      <w:r>
        <w:t xml:space="preserve"> ba</w:t>
      </w:r>
      <w:r w:rsidR="008B4465">
        <w:t xml:space="preserve">sic program information such as: description, hours of operation, address and other information will be required. Once input, this will send a message to our friends at Aunt Bertha who will start the process of creating a program. </w:t>
      </w:r>
      <w:r w:rsidR="007C723E">
        <w:br/>
      </w:r>
    </w:p>
    <w:p w14:paraId="35235FAB" w14:textId="77777777" w:rsidR="008B4465" w:rsidRDefault="008B4465">
      <w:pPr>
        <w:rPr>
          <w:b/>
          <w:u w:val="single"/>
        </w:rPr>
      </w:pPr>
      <w:r>
        <w:rPr>
          <w:b/>
          <w:u w:val="single"/>
        </w:rPr>
        <w:t xml:space="preserve">Getting your </w:t>
      </w:r>
      <w:r w:rsidR="00E915FE">
        <w:rPr>
          <w:b/>
          <w:u w:val="single"/>
        </w:rPr>
        <w:t>Church</w:t>
      </w:r>
      <w:r>
        <w:rPr>
          <w:b/>
          <w:u w:val="single"/>
        </w:rPr>
        <w:t xml:space="preserve"> involved:</w:t>
      </w:r>
    </w:p>
    <w:p w14:paraId="2919E522" w14:textId="77777777" w:rsidR="00102F42" w:rsidRDefault="00B4248F">
      <w:r>
        <w:t xml:space="preserve">This </w:t>
      </w:r>
      <w:r w:rsidR="008B4465">
        <w:t xml:space="preserve">is a good time to sign up for a free account and begin using </w:t>
      </w:r>
      <w:proofErr w:type="spellStart"/>
      <w:r w:rsidR="000B1ABB">
        <w:t>HelpFinder</w:t>
      </w:r>
      <w:proofErr w:type="spellEnd"/>
      <w:r w:rsidR="008B4465">
        <w:t xml:space="preserve"> to refer people to your offered program, or others</w:t>
      </w:r>
      <w:r w:rsidR="00102F42">
        <w:t>.</w:t>
      </w:r>
    </w:p>
    <w:p w14:paraId="6178242A" w14:textId="77777777" w:rsidR="008B4465" w:rsidRDefault="008B4465">
      <w:r>
        <w:t xml:space="preserve">This allows you to track referrals you’ve made or </w:t>
      </w:r>
      <w:r w:rsidR="008654EA">
        <w:t xml:space="preserve">ones made to you, favorite listings, and </w:t>
      </w:r>
      <w:r w:rsidR="00B4248F">
        <w:t xml:space="preserve">see </w:t>
      </w:r>
      <w:r w:rsidR="008654EA">
        <w:t xml:space="preserve">analytics on your searches. </w:t>
      </w:r>
    </w:p>
    <w:p w14:paraId="59103ECA" w14:textId="77777777" w:rsidR="00D77E89" w:rsidRDefault="00D77E89" w:rsidP="00D77E89">
      <w:r w:rsidRPr="00E915FE">
        <w:rPr>
          <w:rFonts w:cstheme="minorHAnsi"/>
          <w:color w:val="222222"/>
          <w:shd w:val="clear" w:color="auto" w:fill="FFFFFF"/>
        </w:rPr>
        <w:t>Behind the scenes access to write reviews and rate programs will be given to churches and strategic partners by request</w:t>
      </w:r>
      <w:r>
        <w:rPr>
          <w:rFonts w:cstheme="minorHAnsi"/>
          <w:color w:val="222222"/>
          <w:shd w:val="clear" w:color="auto" w:fill="FFFFFF"/>
        </w:rPr>
        <w:t xml:space="preserve"> by requesting access through </w:t>
      </w:r>
      <w:hyperlink r:id="rId7" w:history="1">
        <w:r w:rsidRPr="00D513CC">
          <w:rPr>
            <w:rStyle w:val="Hyperlink"/>
            <w:rFonts w:cstheme="minorHAnsi"/>
            <w:shd w:val="clear" w:color="auto" w:fill="FFFFFF"/>
          </w:rPr>
          <w:t>this</w:t>
        </w:r>
      </w:hyperlink>
      <w:r>
        <w:rPr>
          <w:rFonts w:cstheme="minorHAnsi"/>
          <w:color w:val="222222"/>
          <w:shd w:val="clear" w:color="auto" w:fill="FFFFFF"/>
        </w:rPr>
        <w:t xml:space="preserve"> form. </w:t>
      </w:r>
      <w:r>
        <w:t xml:space="preserve">This can be especially helpful for your Church, since it allows you to see the referrals made to your programs and behind-the-scenes ratings of your programs, ultimately allowing you to ensure that you’re doing the best job you can. </w:t>
      </w:r>
    </w:p>
    <w:p w14:paraId="5F45BBEC" w14:textId="77777777" w:rsidR="00D77E89" w:rsidRDefault="00D77E89">
      <w:pPr>
        <w:rPr>
          <w:b/>
          <w:u w:val="single"/>
        </w:rPr>
      </w:pPr>
    </w:p>
    <w:p w14:paraId="11474632" w14:textId="77777777" w:rsidR="00CB6D29" w:rsidRDefault="00CB6D29">
      <w:pPr>
        <w:rPr>
          <w:b/>
          <w:u w:val="single"/>
        </w:rPr>
      </w:pPr>
      <w:r>
        <w:rPr>
          <w:b/>
          <w:u w:val="single"/>
        </w:rPr>
        <w:lastRenderedPageBreak/>
        <w:t xml:space="preserve">Quality Standards: </w:t>
      </w:r>
    </w:p>
    <w:p w14:paraId="765CB07F" w14:textId="77777777" w:rsidR="00CB6D29" w:rsidRDefault="00CB6D29">
      <w:r>
        <w:t>Some listings have a special banner on them, one of those banners being “</w:t>
      </w:r>
      <w:r w:rsidR="000B1ABB" w:rsidRPr="007C723E">
        <w:rPr>
          <w:b/>
        </w:rPr>
        <w:t>Highly-Rated</w:t>
      </w:r>
      <w:r>
        <w:t>”. We automatically apply the “</w:t>
      </w:r>
      <w:r w:rsidR="000B1ABB" w:rsidRPr="007C723E">
        <w:rPr>
          <w:b/>
        </w:rPr>
        <w:t>Highly-Rated</w:t>
      </w:r>
      <w:r>
        <w:t>” banner to programs that meet these expectations:</w:t>
      </w:r>
    </w:p>
    <w:p w14:paraId="5CEBEB26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listing has been claimed</w:t>
      </w:r>
      <w:r>
        <w:rPr>
          <w:rFonts w:eastAsia="Times New Roman" w:cstheme="minorHAnsi"/>
          <w:color w:val="222222"/>
        </w:rPr>
        <w:tab/>
      </w:r>
    </w:p>
    <w:p w14:paraId="61A90A1D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program has an 80% rating </w:t>
      </w:r>
      <w:r w:rsidR="00102F42">
        <w:rPr>
          <w:rFonts w:eastAsia="Times New Roman" w:cstheme="minorHAnsi"/>
          <w:color w:val="222222"/>
        </w:rPr>
        <w:t>or above</w:t>
      </w:r>
    </w:p>
    <w:p w14:paraId="2CF5D74C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Is “</w:t>
      </w:r>
      <w:r>
        <w:rPr>
          <w:rFonts w:eastAsia="Times New Roman" w:cstheme="minorHAnsi"/>
          <w:b/>
          <w:color w:val="222222"/>
        </w:rPr>
        <w:t>Up-to-Date”</w:t>
      </w:r>
      <w:r>
        <w:rPr>
          <w:rFonts w:eastAsia="Times New Roman" w:cstheme="minorHAnsi"/>
          <w:color w:val="222222"/>
        </w:rPr>
        <w:t xml:space="preserve"> </w:t>
      </w:r>
    </w:p>
    <w:p w14:paraId="6E515380" w14:textId="77777777" w:rsidR="007C723E" w:rsidRPr="007C723E" w:rsidRDefault="007C723E" w:rsidP="007C7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FD4DFC" w14:textId="77777777" w:rsidR="00CB6D29" w:rsidRDefault="00CB6D29" w:rsidP="00CB6D29">
      <w:r>
        <w:t>When your program receives the “</w:t>
      </w:r>
      <w:r w:rsidR="000B1ABB" w:rsidRPr="007C723E">
        <w:rPr>
          <w:b/>
        </w:rPr>
        <w:t>Highly-Rated</w:t>
      </w:r>
      <w:r>
        <w:t xml:space="preserve">” banner, it will automatically take priority in search listings above the rest. </w:t>
      </w:r>
    </w:p>
    <w:p w14:paraId="50A59962" w14:textId="77777777" w:rsidR="00102F42" w:rsidRPr="0007675E" w:rsidRDefault="007C723E" w:rsidP="00B4248F">
      <w:r>
        <w:t>Another banner we have is “</w:t>
      </w:r>
      <w:r w:rsidRPr="007C723E">
        <w:rPr>
          <w:b/>
        </w:rPr>
        <w:t>Up-to-Date</w:t>
      </w:r>
      <w:r>
        <w:t xml:space="preserve">”. </w:t>
      </w:r>
      <w:r w:rsidR="00B4248F">
        <w:br/>
      </w:r>
      <w:r>
        <w:t>Programs will</w:t>
      </w:r>
      <w:r w:rsidR="00B4248F">
        <w:t xml:space="preserve"> receive this banner when they have </w:t>
      </w:r>
      <w:r w:rsidR="00B4248F" w:rsidRPr="00B4248F">
        <w:rPr>
          <w:b/>
        </w:rPr>
        <w:t>met the standard criteria</w:t>
      </w:r>
      <w:r w:rsidR="00B4248F">
        <w:t xml:space="preserve">, and have </w:t>
      </w:r>
      <w:r w:rsidR="00B4248F" w:rsidRPr="00B4248F">
        <w:rPr>
          <w:b/>
        </w:rPr>
        <w:t>claimed their program</w:t>
      </w:r>
      <w:r w:rsidR="00B4248F">
        <w:t xml:space="preserve">. </w:t>
      </w:r>
      <w:r w:rsidR="00B4248F">
        <w:br/>
      </w:r>
      <w:r w:rsidRPr="00B4248F">
        <w:rPr>
          <w:i/>
        </w:rPr>
        <w:t>Note</w:t>
      </w:r>
      <w:r>
        <w:t xml:space="preserve">: This banner disappears if the program hasn’t had any referrals, ratings, or updates to the listing in 6 months.  </w:t>
      </w:r>
      <w:r w:rsidR="00102F42">
        <w:br/>
      </w:r>
    </w:p>
    <w:p w14:paraId="7BFA2076" w14:textId="77777777" w:rsidR="00CB6D29" w:rsidRPr="00CB6D29" w:rsidRDefault="000B1ABB" w:rsidP="000B1ABB">
      <w:proofErr w:type="spellStart"/>
      <w:r>
        <w:t>HelpFinder’s</w:t>
      </w:r>
      <w:proofErr w:type="spellEnd"/>
      <w:r w:rsidR="00CB6D29">
        <w:t xml:space="preserve"> vision is for people to be able to easily find the free and reduced-cost resources that they need. </w:t>
      </w:r>
      <w:r>
        <w:t xml:space="preserve">We have a hierarchy to promote programs in such a way that the highest-quality programs are always at the front. Here’s what it looks like: </w:t>
      </w:r>
    </w:p>
    <w:p w14:paraId="45BC433B" w14:textId="77777777" w:rsidR="00CB6D29" w:rsidRPr="000B1ABB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Highly-Rated</w:t>
      </w:r>
    </w:p>
    <w:p w14:paraId="626C0BB8" w14:textId="77777777" w:rsidR="000B1ABB" w:rsidRPr="00CB6D29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Up-to-Date</w:t>
      </w:r>
    </w:p>
    <w:p w14:paraId="660A7127" w14:textId="77777777" w:rsidR="00CB6D29" w:rsidRPr="007C723E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Others</w:t>
      </w:r>
    </w:p>
    <w:p w14:paraId="39A3C0CE" w14:textId="77777777" w:rsidR="00E915FE" w:rsidRPr="00B4248F" w:rsidRDefault="00717112" w:rsidP="00CB6D29">
      <w:r>
        <w:t xml:space="preserve">This ensures that our goal of helping others </w:t>
      </w:r>
      <w:r w:rsidR="00CB6D29">
        <w:t xml:space="preserve">is met, while meeting it in a loving, </w:t>
      </w:r>
      <w:r w:rsidR="000B1ABB">
        <w:t xml:space="preserve">high-quality </w:t>
      </w:r>
      <w:r w:rsidR="00CB6D29">
        <w:t xml:space="preserve">way. </w:t>
      </w:r>
    </w:p>
    <w:p w14:paraId="5A287E4B" w14:textId="77777777" w:rsidR="00E872E3" w:rsidRDefault="00E872E3" w:rsidP="00CB6D29">
      <w:pPr>
        <w:rPr>
          <w:rFonts w:cstheme="minorHAnsi"/>
          <w:color w:val="222222"/>
          <w:shd w:val="clear" w:color="auto" w:fill="FFFFFF"/>
        </w:rPr>
      </w:pPr>
    </w:p>
    <w:p w14:paraId="5E81ECD2" w14:textId="77777777" w:rsidR="00E915FE" w:rsidRPr="00E872E3" w:rsidRDefault="00E872E3" w:rsidP="00CB6D29">
      <w:pPr>
        <w:rPr>
          <w:rFonts w:cstheme="minorHAnsi"/>
          <w:b/>
          <w:u w:val="single"/>
        </w:rPr>
      </w:pPr>
      <w:r>
        <w:rPr>
          <w:rFonts w:cstheme="minorHAnsi"/>
          <w:b/>
          <w:color w:val="222222"/>
          <w:u w:val="single"/>
          <w:shd w:val="clear" w:color="auto" w:fill="FFFFFF"/>
        </w:rPr>
        <w:t>Support:</w:t>
      </w:r>
    </w:p>
    <w:p w14:paraId="39670B82" w14:textId="77777777" w:rsidR="00B4248F" w:rsidRDefault="00CB6D29" w:rsidP="00CB6D29">
      <w:r>
        <w:t xml:space="preserve">If you have any questions, please </w:t>
      </w:r>
      <w:r w:rsidR="00B4248F">
        <w:t>check out support site at:</w:t>
      </w:r>
      <w:r w:rsidR="00B4248F">
        <w:br/>
      </w:r>
      <w:hyperlink r:id="rId8" w:history="1">
        <w:r w:rsidR="00D77E89" w:rsidRPr="0021604D">
          <w:rPr>
            <w:rStyle w:val="Hyperlink"/>
          </w:rPr>
          <w:t>https://unitethechurch.zendesk.com/hc/en-us</w:t>
        </w:r>
      </w:hyperlink>
      <w:r w:rsidR="007C723E">
        <w:rPr>
          <w:color w:val="0070C0"/>
          <w:u w:val="single"/>
        </w:rPr>
        <w:t xml:space="preserve"> </w:t>
      </w:r>
      <w:r>
        <w:t>and we will be more than happy to</w:t>
      </w:r>
      <w:r w:rsidR="00B4248F">
        <w:t xml:space="preserve"> help you along in your effort</w:t>
      </w:r>
      <w:r w:rsidR="00D77E89">
        <w:t>s.</w:t>
      </w:r>
    </w:p>
    <w:p w14:paraId="41313E30" w14:textId="77777777" w:rsidR="00E915FE" w:rsidRDefault="00B4248F" w:rsidP="00CB6D29">
      <w:r>
        <w:t>F</w:t>
      </w:r>
      <w:r w:rsidR="00E915FE">
        <w:t xml:space="preserve">or technical questions: </w:t>
      </w:r>
      <w:r>
        <w:br/>
      </w:r>
      <w:hyperlink r:id="rId9" w:history="1">
        <w:r w:rsidR="00E915FE" w:rsidRPr="0001133C">
          <w:rPr>
            <w:rStyle w:val="Hyperlink"/>
          </w:rPr>
          <w:t>support@auntbertha.com</w:t>
        </w:r>
      </w:hyperlink>
      <w:r w:rsidR="00E915FE">
        <w:t xml:space="preserve"> </w:t>
      </w:r>
    </w:p>
    <w:p w14:paraId="192B879D" w14:textId="77777777" w:rsidR="00B4248F" w:rsidRDefault="00B4248F" w:rsidP="00CB6D29">
      <w:r>
        <w:t>For anything not found in the above:</w:t>
      </w:r>
      <w:r>
        <w:br/>
      </w:r>
      <w:hyperlink r:id="rId10" w:history="1">
        <w:r w:rsidRPr="00B4248F">
          <w:rPr>
            <w:rStyle w:val="Hyperlink"/>
          </w:rPr>
          <w:t>helpfinder@unitethechurch.org</w:t>
        </w:r>
      </w:hyperlink>
    </w:p>
    <w:p w14:paraId="35FE5326" w14:textId="77777777" w:rsidR="00B4248F" w:rsidRPr="00B4248F" w:rsidRDefault="00B4248F" w:rsidP="00CB6D29"/>
    <w:p w14:paraId="78C8ACB9" w14:textId="77777777" w:rsidR="00436388" w:rsidRPr="00436388" w:rsidRDefault="007C723E">
      <w:pPr>
        <w:rPr>
          <w:b/>
        </w:rPr>
      </w:pPr>
      <w:r>
        <w:t xml:space="preserve">Thank you for changing the communities around you. </w:t>
      </w:r>
    </w:p>
    <w:sectPr w:rsidR="00436388" w:rsidRPr="0043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95F"/>
    <w:multiLevelType w:val="hybridMultilevel"/>
    <w:tmpl w:val="494C5782"/>
    <w:lvl w:ilvl="0" w:tplc="15001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06F"/>
    <w:multiLevelType w:val="hybridMultilevel"/>
    <w:tmpl w:val="2EC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C89"/>
    <w:multiLevelType w:val="hybridMultilevel"/>
    <w:tmpl w:val="5F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4760"/>
    <w:multiLevelType w:val="hybridMultilevel"/>
    <w:tmpl w:val="F860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C49"/>
    <w:multiLevelType w:val="hybridMultilevel"/>
    <w:tmpl w:val="36F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D63"/>
    <w:multiLevelType w:val="hybridMultilevel"/>
    <w:tmpl w:val="826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4E"/>
    <w:multiLevelType w:val="hybridMultilevel"/>
    <w:tmpl w:val="1F7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1"/>
    <w:rsid w:val="0007675E"/>
    <w:rsid w:val="000B1ABB"/>
    <w:rsid w:val="00102F42"/>
    <w:rsid w:val="001D7DD1"/>
    <w:rsid w:val="00273617"/>
    <w:rsid w:val="002A44AD"/>
    <w:rsid w:val="003B0206"/>
    <w:rsid w:val="00436388"/>
    <w:rsid w:val="005F54FC"/>
    <w:rsid w:val="00637031"/>
    <w:rsid w:val="00717112"/>
    <w:rsid w:val="007C723E"/>
    <w:rsid w:val="008654EA"/>
    <w:rsid w:val="008B4465"/>
    <w:rsid w:val="00900FCC"/>
    <w:rsid w:val="009E1049"/>
    <w:rsid w:val="00AD70D5"/>
    <w:rsid w:val="00B4248F"/>
    <w:rsid w:val="00C52B27"/>
    <w:rsid w:val="00CB6D29"/>
    <w:rsid w:val="00D513CC"/>
    <w:rsid w:val="00D740AC"/>
    <w:rsid w:val="00D77E89"/>
    <w:rsid w:val="00E872E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F423"/>
  <w15:chartTrackingRefBased/>
  <w15:docId w15:val="{F8F1208D-D3F5-4B6D-8990-A8451BA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D2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B6D2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23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2B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4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thechurch.zendesk.com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impactcenter.wufoo.com/forms/z1b8cgu012e90s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helpfinder.org/find_a_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arch.helpfinder.org/find_a_program" TargetMode="External"/><Relationship Id="rId10" Type="http://schemas.openxmlformats.org/officeDocument/2006/relationships/hyperlink" Target="file:///C:\Users\Rebecca\Downloads\helpfinder@unitethe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auntbert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</dc:creator>
  <cp:keywords/>
  <dc:description/>
  <cp:lastModifiedBy>Dohnalik, Addie</cp:lastModifiedBy>
  <cp:revision>2</cp:revision>
  <dcterms:created xsi:type="dcterms:W3CDTF">2021-09-18T17:16:00Z</dcterms:created>
  <dcterms:modified xsi:type="dcterms:W3CDTF">2021-09-18T17:16:00Z</dcterms:modified>
</cp:coreProperties>
</file>